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C" w:rsidRPr="009765FB" w:rsidRDefault="00413710" w:rsidP="008B78D7">
      <w:pPr>
        <w:pStyle w:val="2"/>
        <w:spacing w:line="360" w:lineRule="auto"/>
        <w:ind w:right="142"/>
        <w:rPr>
          <w:rFonts w:ascii="Times New Roman" w:hAnsi="Times New Roman"/>
          <w:color w:val="C00000"/>
          <w:szCs w:val="32"/>
        </w:rPr>
      </w:pPr>
      <w:r w:rsidRPr="009765FB">
        <w:rPr>
          <w:rFonts w:ascii="Times New Roman" w:hAnsi="Times New Roman"/>
          <w:color w:val="C00000"/>
          <w:szCs w:val="32"/>
        </w:rPr>
        <w:t>Выбирай колледж – выбирай будущее</w:t>
      </w:r>
    </w:p>
    <w:p w:rsidR="009765FB" w:rsidRDefault="009765FB" w:rsidP="009765FB"/>
    <w:p w:rsidR="009765FB" w:rsidRDefault="009765FB" w:rsidP="009765FB"/>
    <w:p w:rsidR="009765FB" w:rsidRDefault="009765FB" w:rsidP="009765FB"/>
    <w:p w:rsidR="009765FB" w:rsidRPr="009765FB" w:rsidRDefault="009765FB" w:rsidP="009765FB"/>
    <w:p w:rsidR="00EA2CDC" w:rsidRDefault="009765FB" w:rsidP="00BE06B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1429" cy="2019399"/>
            <wp:effectExtent l="171450" t="171450" r="384175" b="361950"/>
            <wp:docPr id="5" name="Рисунок 5" descr="C:\Users\prepod.CHPKDOM.000\Desktop\фото_Физи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.CHPKDOM.000\Desktop\фото_Физич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" r="5396"/>
                    <a:stretch/>
                  </pic:blipFill>
                  <pic:spPr bwMode="auto">
                    <a:xfrm>
                      <a:off x="0" y="0"/>
                      <a:ext cx="2719307" cy="2017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6EE" w:rsidRDefault="008B78D7" w:rsidP="00BE06BB">
      <w:pPr>
        <w:jc w:val="center"/>
        <w:rPr>
          <w:noProof/>
        </w:rPr>
      </w:pPr>
      <w:r w:rsidRPr="008B78D7">
        <w:rPr>
          <w:noProof/>
        </w:rPr>
        <w:drawing>
          <wp:inline distT="0" distB="0" distL="0" distR="0" wp14:anchorId="481A624B" wp14:editId="3739A77F">
            <wp:extent cx="2688771" cy="2220686"/>
            <wp:effectExtent l="171450" t="171450" r="359410" b="351155"/>
            <wp:docPr id="1028" name="Picture 4" descr="C:\Users\prepod.CHPKDOM.000\Desktop\Федотова В.А\Федотова В.А\для проф 1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repod.CHPKDOM.000\Desktop\Федотова В.А\Федотова В.А\для проф 1\IMG_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6"/>
                    <a:stretch/>
                  </pic:blipFill>
                  <pic:spPr bwMode="auto">
                    <a:xfrm>
                      <a:off x="0" y="0"/>
                      <a:ext cx="2694873" cy="2225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5FB" w:rsidRPr="00AA460F" w:rsidRDefault="009765FB" w:rsidP="00EA2CDC">
      <w:pPr>
        <w:rPr>
          <w:sz w:val="26"/>
          <w:szCs w:val="26"/>
        </w:rPr>
      </w:pPr>
    </w:p>
    <w:p w:rsidR="00CD1A94" w:rsidRDefault="000B6FE8" w:rsidP="00EA2CDC">
      <w:pPr>
        <w:rPr>
          <w:sz w:val="26"/>
          <w:szCs w:val="26"/>
        </w:rPr>
      </w:pPr>
      <w:r>
        <w:rPr>
          <w:noProof/>
          <w:color w:val="FF00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42545</wp:posOffset>
                </wp:positionV>
                <wp:extent cx="2611120" cy="2453640"/>
                <wp:effectExtent l="1270" t="4445" r="0" b="0"/>
                <wp:wrapNone/>
                <wp:docPr id="2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94" w:rsidRPr="00F64B00" w:rsidRDefault="00CD1A94" w:rsidP="00413710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F64B00">
                              <w:rPr>
                                <w:b/>
                                <w:color w:val="663300"/>
                              </w:rPr>
                              <w:t>Адрес колледжа:</w:t>
                            </w:r>
                          </w:p>
                          <w:p w:rsidR="00CD1A94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E5327">
                              <w:rPr>
                                <w:color w:val="663300"/>
                              </w:rPr>
                              <w:t xml:space="preserve">672038 г. Чита, </w:t>
                            </w:r>
                          </w:p>
                          <w:p w:rsidR="00CD1A94" w:rsidRPr="002E5327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E5327">
                              <w:rPr>
                                <w:color w:val="663300"/>
                              </w:rPr>
                              <w:t>ул. Красной Звезды, 51А.</w:t>
                            </w:r>
                          </w:p>
                          <w:p w:rsidR="00CD1A94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</w:p>
                          <w:p w:rsidR="00CD1A94" w:rsidRDefault="0006624C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Телефон</w:t>
                            </w:r>
                            <w:r w:rsidR="00835BFA">
                              <w:rPr>
                                <w:color w:val="663300"/>
                              </w:rPr>
                              <w:t>: (3022) 21-19-74, 21-19-71</w:t>
                            </w:r>
                            <w:r w:rsidR="00CD1A94" w:rsidRPr="002E5327">
                              <w:rPr>
                                <w:color w:val="663300"/>
                              </w:rPr>
                              <w:t xml:space="preserve">, </w:t>
                            </w:r>
                            <w:hyperlink r:id="rId8" w:history="1">
                              <w:r w:rsidR="00CD1A94" w:rsidRPr="002E5327">
                                <w:rPr>
                                  <w:color w:val="663300"/>
                                  <w:u w:val="single"/>
                                </w:rPr>
                                <w:t>chpkkol@mail.ru</w:t>
                              </w:r>
                            </w:hyperlink>
                          </w:p>
                          <w:p w:rsidR="00CD1A94" w:rsidRPr="002E5327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E5327">
                              <w:rPr>
                                <w:color w:val="663300"/>
                              </w:rPr>
                              <w:t>сайт:</w:t>
                            </w:r>
                            <w:r w:rsidRPr="002E5327">
                              <w:rPr>
                                <w:color w:val="663300"/>
                                <w:lang w:val="en-US"/>
                              </w:rPr>
                              <w:t>www</w:t>
                            </w:r>
                            <w:r w:rsidRPr="002E5327">
                              <w:rPr>
                                <w:color w:val="663300"/>
                              </w:rPr>
                              <w:t>.chpkol.ru</w:t>
                            </w:r>
                            <w:r w:rsidR="0054691B">
                              <w:rPr>
                                <w:color w:val="663300"/>
                              </w:rPr>
                              <w:t xml:space="preserve"> </w:t>
                            </w:r>
                          </w:p>
                          <w:p w:rsidR="00CD1A94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</w:p>
                          <w:p w:rsidR="00CD1A94" w:rsidRPr="00F64B00" w:rsidRDefault="00CD1A94" w:rsidP="00413710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F64B00">
                              <w:rPr>
                                <w:b/>
                                <w:color w:val="663300"/>
                              </w:rPr>
                              <w:t>Адрес Балейского филиала</w:t>
                            </w:r>
                            <w:r>
                              <w:rPr>
                                <w:b/>
                                <w:color w:val="663300"/>
                              </w:rPr>
                              <w:t>:</w:t>
                            </w:r>
                          </w:p>
                          <w:p w:rsidR="00CD1A94" w:rsidRPr="002E5327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673450 г. Балей, ул. Кирова, 22</w:t>
                            </w:r>
                          </w:p>
                          <w:p w:rsidR="00CD1A94" w:rsidRPr="00261C87" w:rsidRDefault="00CD1A94" w:rsidP="0041371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E5327">
                              <w:rPr>
                                <w:color w:val="663300"/>
                              </w:rPr>
                              <w:t>Те</w:t>
                            </w:r>
                            <w:r w:rsidR="0006624C">
                              <w:rPr>
                                <w:color w:val="663300"/>
                              </w:rPr>
                              <w:t>лефон</w:t>
                            </w:r>
                            <w:r>
                              <w:rPr>
                                <w:color w:val="663300"/>
                              </w:rPr>
                              <w:t>: (30232) 5-12-08, 5-16-9</w:t>
                            </w:r>
                            <w:r w:rsidRPr="002E5327">
                              <w:rPr>
                                <w:color w:val="663300"/>
                              </w:rPr>
                              <w:t xml:space="preserve">, </w:t>
                            </w:r>
                            <w:hyperlink r:id="rId9" w:history="1">
                              <w:r w:rsidRPr="002E5327">
                                <w:rPr>
                                  <w:rStyle w:val="a9"/>
                                  <w:color w:val="663300"/>
                                  <w:lang w:val="en-US"/>
                                </w:rPr>
                                <w:t>bpk</w:t>
                              </w:r>
                              <w:r w:rsidRPr="002E5327">
                                <w:rPr>
                                  <w:rStyle w:val="a9"/>
                                  <w:color w:val="663300"/>
                                </w:rPr>
                                <w:t>3@</w:t>
                              </w:r>
                              <w:r w:rsidRPr="002E5327">
                                <w:rPr>
                                  <w:rStyle w:val="a9"/>
                                  <w:color w:val="663300"/>
                                  <w:lang w:val="en-US"/>
                                </w:rPr>
                                <w:t>rambler</w:t>
                              </w:r>
                              <w:r w:rsidRPr="002E5327">
                                <w:rPr>
                                  <w:rStyle w:val="a9"/>
                                  <w:color w:val="663300"/>
                                </w:rPr>
                                <w:t>.</w:t>
                              </w:r>
                              <w:r w:rsidRPr="002E5327">
                                <w:rPr>
                                  <w:rStyle w:val="a9"/>
                                  <w:color w:val="66330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8.35pt;margin-top:3.35pt;width:205.6pt;height:19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MtxAIAALs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" filled="f" stroked="f">
                <v:textbox>
                  <w:txbxContent>
                    <w:p w:rsidR="00CD1A94" w:rsidRPr="00F64B00" w:rsidRDefault="00CD1A94" w:rsidP="00413710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F64B00">
                        <w:rPr>
                          <w:b/>
                          <w:color w:val="663300"/>
                        </w:rPr>
                        <w:t>Адрес колледжа:</w:t>
                      </w:r>
                    </w:p>
                    <w:p w:rsidR="00CD1A94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  <w:r w:rsidRPr="002E5327">
                        <w:rPr>
                          <w:color w:val="663300"/>
                        </w:rPr>
                        <w:t xml:space="preserve">672038 г. Чита, </w:t>
                      </w:r>
                    </w:p>
                    <w:p w:rsidR="00CD1A94" w:rsidRPr="002E5327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  <w:r w:rsidRPr="002E5327">
                        <w:rPr>
                          <w:color w:val="663300"/>
                        </w:rPr>
                        <w:t>ул. Красной Звезды, 51А.</w:t>
                      </w:r>
                    </w:p>
                    <w:p w:rsidR="00CD1A94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</w:p>
                    <w:p w:rsidR="00CD1A94" w:rsidRDefault="0006624C" w:rsidP="00413710">
                      <w:pPr>
                        <w:jc w:val="center"/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Телефон</w:t>
                      </w:r>
                      <w:r w:rsidR="00835BFA">
                        <w:rPr>
                          <w:color w:val="663300"/>
                        </w:rPr>
                        <w:t>: (3022) 21-19-74, 21-19-71</w:t>
                      </w:r>
                      <w:r w:rsidR="00CD1A94" w:rsidRPr="002E5327">
                        <w:rPr>
                          <w:color w:val="663300"/>
                        </w:rPr>
                        <w:t xml:space="preserve">, </w:t>
                      </w:r>
                      <w:hyperlink r:id="rId10" w:history="1">
                        <w:r w:rsidR="00CD1A94" w:rsidRPr="002E5327">
                          <w:rPr>
                            <w:color w:val="663300"/>
                            <w:u w:val="single"/>
                          </w:rPr>
                          <w:t>chpkkol@mail.ru</w:t>
                        </w:r>
                      </w:hyperlink>
                    </w:p>
                    <w:p w:rsidR="00CD1A94" w:rsidRPr="002E5327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  <w:r w:rsidRPr="002E5327">
                        <w:rPr>
                          <w:color w:val="663300"/>
                        </w:rPr>
                        <w:t>сайт:</w:t>
                      </w:r>
                      <w:r w:rsidRPr="002E5327">
                        <w:rPr>
                          <w:color w:val="663300"/>
                          <w:lang w:val="en-US"/>
                        </w:rPr>
                        <w:t>www</w:t>
                      </w:r>
                      <w:r w:rsidRPr="002E5327">
                        <w:rPr>
                          <w:color w:val="663300"/>
                        </w:rPr>
                        <w:t>.chpkol.ru</w:t>
                      </w:r>
                      <w:r w:rsidR="0054691B">
                        <w:rPr>
                          <w:color w:val="663300"/>
                        </w:rPr>
                        <w:t xml:space="preserve"> </w:t>
                      </w:r>
                    </w:p>
                    <w:p w:rsidR="00CD1A94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</w:p>
                    <w:p w:rsidR="00CD1A94" w:rsidRPr="00F64B00" w:rsidRDefault="00CD1A94" w:rsidP="00413710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F64B00">
                        <w:rPr>
                          <w:b/>
                          <w:color w:val="663300"/>
                        </w:rPr>
                        <w:t>Адрес Балейского филиала</w:t>
                      </w:r>
                      <w:r>
                        <w:rPr>
                          <w:b/>
                          <w:color w:val="663300"/>
                        </w:rPr>
                        <w:t>:</w:t>
                      </w:r>
                    </w:p>
                    <w:p w:rsidR="00CD1A94" w:rsidRPr="002E5327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673450 г. Балей, ул. Кирова, 22</w:t>
                      </w:r>
                    </w:p>
                    <w:p w:rsidR="00CD1A94" w:rsidRPr="00261C87" w:rsidRDefault="00CD1A94" w:rsidP="00413710">
                      <w:pPr>
                        <w:jc w:val="center"/>
                        <w:rPr>
                          <w:color w:val="663300"/>
                        </w:rPr>
                      </w:pPr>
                      <w:r w:rsidRPr="002E5327">
                        <w:rPr>
                          <w:color w:val="663300"/>
                        </w:rPr>
                        <w:t>Те</w:t>
                      </w:r>
                      <w:r w:rsidR="0006624C">
                        <w:rPr>
                          <w:color w:val="663300"/>
                        </w:rPr>
                        <w:t>лефон</w:t>
                      </w:r>
                      <w:r>
                        <w:rPr>
                          <w:color w:val="663300"/>
                        </w:rPr>
                        <w:t>: (30232) 5-12-08, 5-16-9</w:t>
                      </w:r>
                      <w:r w:rsidRPr="002E5327">
                        <w:rPr>
                          <w:color w:val="663300"/>
                        </w:rPr>
                        <w:t xml:space="preserve">, </w:t>
                      </w:r>
                      <w:hyperlink r:id="rId11" w:history="1">
                        <w:r w:rsidRPr="002E5327">
                          <w:rPr>
                            <w:rStyle w:val="a9"/>
                            <w:color w:val="663300"/>
                            <w:lang w:val="en-US"/>
                          </w:rPr>
                          <w:t>bpk</w:t>
                        </w:r>
                        <w:r w:rsidRPr="002E5327">
                          <w:rPr>
                            <w:rStyle w:val="a9"/>
                            <w:color w:val="663300"/>
                          </w:rPr>
                          <w:t>3@</w:t>
                        </w:r>
                        <w:r w:rsidRPr="002E5327">
                          <w:rPr>
                            <w:rStyle w:val="a9"/>
                            <w:color w:val="663300"/>
                            <w:lang w:val="en-US"/>
                          </w:rPr>
                          <w:t>rambler</w:t>
                        </w:r>
                        <w:r w:rsidRPr="002E5327">
                          <w:rPr>
                            <w:rStyle w:val="a9"/>
                            <w:color w:val="663300"/>
                          </w:rPr>
                          <w:t>.</w:t>
                        </w:r>
                        <w:r w:rsidRPr="002E5327">
                          <w:rPr>
                            <w:rStyle w:val="a9"/>
                            <w:color w:val="663300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1A94" w:rsidRDefault="00CD1A94" w:rsidP="00EA2CDC">
      <w:pPr>
        <w:rPr>
          <w:sz w:val="26"/>
          <w:szCs w:val="26"/>
        </w:rPr>
      </w:pPr>
    </w:p>
    <w:p w:rsidR="00CD1A94" w:rsidRDefault="00CD1A94" w:rsidP="00EA2CDC">
      <w:pPr>
        <w:rPr>
          <w:sz w:val="26"/>
          <w:szCs w:val="26"/>
        </w:rPr>
      </w:pPr>
    </w:p>
    <w:p w:rsidR="00CD1A94" w:rsidRPr="00AA460F" w:rsidRDefault="00CD1A94" w:rsidP="00EA2CDC">
      <w:pPr>
        <w:rPr>
          <w:sz w:val="26"/>
          <w:szCs w:val="26"/>
        </w:rPr>
      </w:pPr>
    </w:p>
    <w:p w:rsidR="00EA2CDC" w:rsidRPr="00AA460F" w:rsidRDefault="00EA2CDC" w:rsidP="00EA2CDC">
      <w:pPr>
        <w:rPr>
          <w:sz w:val="26"/>
          <w:szCs w:val="26"/>
        </w:rPr>
      </w:pPr>
    </w:p>
    <w:p w:rsidR="00EA2CDC" w:rsidRPr="00AA460F" w:rsidRDefault="00EA2CDC" w:rsidP="00EA2CDC">
      <w:pPr>
        <w:rPr>
          <w:sz w:val="26"/>
          <w:szCs w:val="26"/>
        </w:rPr>
      </w:pPr>
    </w:p>
    <w:p w:rsidR="00413710" w:rsidRDefault="00413710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Default="00CD1A94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Default="00CD1A94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Default="00CD1A94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Default="00CD1A94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Default="00CD1A94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</w:p>
    <w:p w:rsidR="00CD1A94" w:rsidRPr="00AA460F" w:rsidRDefault="00477E9C" w:rsidP="00CD1A94">
      <w:pPr>
        <w:pStyle w:val="msoaddress"/>
        <w:widowControl w:val="0"/>
        <w:spacing w:line="300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018971" cy="2427514"/>
            <wp:effectExtent l="0" t="0" r="0" b="0"/>
            <wp:docPr id="1" name="Рисунок 1" descr="C:\Users\user\AppData\Local\Microsoft\Windows\Temporary Internet Files\Content.Word\IMG_20221005_141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005_141007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10" w:rsidRPr="00AA460F" w:rsidRDefault="002D7EB7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6DA5E4" wp14:editId="7681F0B8">
                <wp:simplePos x="0" y="0"/>
                <wp:positionH relativeFrom="column">
                  <wp:posOffset>105410</wp:posOffset>
                </wp:positionH>
                <wp:positionV relativeFrom="paragraph">
                  <wp:posOffset>233680</wp:posOffset>
                </wp:positionV>
                <wp:extent cx="2980690" cy="1534795"/>
                <wp:effectExtent l="19050" t="19050" r="29210" b="4635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EB7" w:rsidRDefault="00D55779" w:rsidP="00D55779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П</w:t>
                            </w:r>
                            <w:r w:rsidR="005425FA">
                              <w:rPr>
                                <w:b/>
                                <w:sz w:val="25"/>
                                <w:szCs w:val="25"/>
                              </w:rPr>
                              <w:t>рием документов с 20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июня</w:t>
                            </w:r>
                          </w:p>
                          <w:p w:rsidR="00D55779" w:rsidRDefault="00D55779" w:rsidP="00D55779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Перечень документов</w:t>
                            </w:r>
                          </w:p>
                          <w:p w:rsidR="00D55779" w:rsidRDefault="00D55779" w:rsidP="00D5577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Аттестат, медицинская справка 086-У, сведения о прохождении флюорографии, 4 фото размером 3*4</w:t>
                            </w:r>
                            <w:r w:rsidR="007448AC">
                              <w:rPr>
                                <w:b/>
                                <w:sz w:val="25"/>
                                <w:szCs w:val="25"/>
                              </w:rPr>
                              <w:t>,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7" style="position:absolute;left:0;text-align:left;margin-left:8.3pt;margin-top:18.4pt;width:234.7pt;height:12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2D7EB7" w:rsidRDefault="00D55779" w:rsidP="00D55779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П</w:t>
                      </w:r>
                      <w:r w:rsidR="005425FA">
                        <w:rPr>
                          <w:b/>
                          <w:sz w:val="25"/>
                          <w:szCs w:val="25"/>
                        </w:rPr>
                        <w:t>рием документов с 20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июня</w:t>
                      </w:r>
                    </w:p>
                    <w:p w:rsidR="00D55779" w:rsidRDefault="00D55779" w:rsidP="00D55779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Перечень документов</w:t>
                      </w:r>
                    </w:p>
                    <w:p w:rsidR="00D55779" w:rsidRDefault="00D55779" w:rsidP="00D55779">
                      <w:pPr>
                        <w:jc w:val="center"/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Аттестат, медицинская справка 086-У, сведения о прохождении флюорографии, 4 фото размером 3*4</w:t>
                      </w:r>
                      <w:r w:rsidR="007448AC">
                        <w:rPr>
                          <w:b/>
                          <w:sz w:val="25"/>
                          <w:szCs w:val="25"/>
                        </w:rPr>
                        <w:t>, СНИЛС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327" w:rsidRPr="00AA460F" w:rsidRDefault="002E5327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2E5327" w:rsidRDefault="002E5327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C3759E" w:rsidRDefault="00C3759E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C3759E" w:rsidRDefault="00C3759E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CD1A94" w:rsidRDefault="00CD1A94" w:rsidP="00EA2CDC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BE06BB" w:rsidRPr="00C3759E" w:rsidRDefault="000B6FE8" w:rsidP="00C3759E">
      <w:pPr>
        <w:spacing w:line="360" w:lineRule="auto"/>
        <w:ind w:left="284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-153035</wp:posOffset>
                </wp:positionV>
                <wp:extent cx="3137535" cy="7011035"/>
                <wp:effectExtent l="39370" t="37465" r="33020" b="3810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7011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5pt;margin-top:-12.05pt;width:247.05pt;height:55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" fillcolor="white [3201]" strokecolor="#4f81bd [3204]" strokeweight="5pt">
                <v:stroke linestyle="thickThin"/>
                <v:shadow color="#868686"/>
              </v:rect>
            </w:pict>
          </mc:Fallback>
        </mc:AlternateContent>
      </w:r>
      <w:r w:rsidR="005611D3" w:rsidRPr="00AA460F">
        <w:rPr>
          <w:b/>
          <w:color w:val="663300"/>
          <w:sz w:val="26"/>
          <w:szCs w:val="26"/>
        </w:rPr>
        <w:t>Получить востребованную профессию – ведь это так</w:t>
      </w:r>
      <w:r w:rsidR="00797D02" w:rsidRPr="00AA460F">
        <w:rPr>
          <w:b/>
          <w:color w:val="663300"/>
          <w:sz w:val="26"/>
          <w:szCs w:val="26"/>
        </w:rPr>
        <w:t xml:space="preserve"> просто! Стоит лишь познакомиться с возможностями, которые </w:t>
      </w:r>
    </w:p>
    <w:p w:rsidR="00EA2CDC" w:rsidRPr="00AA460F" w:rsidRDefault="00797D02" w:rsidP="00C30CFC">
      <w:pPr>
        <w:ind w:firstLine="142"/>
        <w:jc w:val="center"/>
        <w:rPr>
          <w:b/>
          <w:color w:val="663300"/>
          <w:sz w:val="26"/>
          <w:szCs w:val="26"/>
        </w:rPr>
      </w:pPr>
      <w:r w:rsidRPr="00AA460F">
        <w:rPr>
          <w:b/>
          <w:color w:val="663300"/>
          <w:sz w:val="26"/>
          <w:szCs w:val="26"/>
        </w:rPr>
        <w:t>РЕАЛЬНО</w:t>
      </w:r>
      <w:r w:rsidR="00C30CFC" w:rsidRPr="00AA460F">
        <w:rPr>
          <w:b/>
          <w:color w:val="663300"/>
          <w:sz w:val="26"/>
          <w:szCs w:val="26"/>
        </w:rPr>
        <w:t xml:space="preserve"> предлагает</w:t>
      </w:r>
    </w:p>
    <w:p w:rsidR="009F6FA3" w:rsidRDefault="009F6FA3" w:rsidP="00EA2CDC">
      <w:pPr>
        <w:pStyle w:val="1"/>
        <w:ind w:right="-4"/>
        <w:rPr>
          <w:rFonts w:ascii="Times New Roman" w:hAnsi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383" w:rsidRPr="00707383" w:rsidRDefault="00707383" w:rsidP="00707383"/>
    <w:p w:rsidR="00EA2CDC" w:rsidRPr="000B6FE8" w:rsidRDefault="00EA2CDC" w:rsidP="00EA2CDC">
      <w:pPr>
        <w:pStyle w:val="1"/>
        <w:ind w:right="-4"/>
        <w:rPr>
          <w:rFonts w:ascii="Times New Roman" w:hAnsi="Times New Roman"/>
          <w:i/>
          <w:color w:val="0033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FE8">
        <w:rPr>
          <w:rFonts w:ascii="Times New Roman" w:hAnsi="Times New Roman"/>
          <w:i/>
          <w:color w:val="0033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Читинский</w:t>
      </w:r>
    </w:p>
    <w:p w:rsidR="00EA2CDC" w:rsidRPr="000B6FE8" w:rsidRDefault="00EA2CDC" w:rsidP="00EA2CDC">
      <w:pPr>
        <w:pStyle w:val="21"/>
        <w:ind w:right="10"/>
        <w:rPr>
          <w:rFonts w:ascii="Times New Roman" w:hAnsi="Times New Roman"/>
          <w:i/>
          <w:color w:val="0033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FE8">
        <w:rPr>
          <w:rFonts w:ascii="Times New Roman" w:hAnsi="Times New Roman"/>
          <w:i/>
          <w:color w:val="0033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педагогический</w:t>
      </w:r>
    </w:p>
    <w:p w:rsidR="00EA2CDC" w:rsidRPr="00CD1A94" w:rsidRDefault="00EA2CDC" w:rsidP="00EA2CDC">
      <w:pPr>
        <w:spacing w:line="360" w:lineRule="auto"/>
        <w:ind w:right="10"/>
        <w:jc w:val="center"/>
        <w:rPr>
          <w:b/>
          <w:i/>
          <w:color w:val="003300"/>
          <w:sz w:val="60"/>
          <w:szCs w:val="60"/>
        </w:rPr>
      </w:pPr>
      <w:r w:rsidRPr="000B6FE8">
        <w:rPr>
          <w:b/>
          <w:i/>
          <w:color w:val="0033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колледж</w:t>
      </w:r>
    </w:p>
    <w:p w:rsidR="00EA2CDC" w:rsidRPr="00CD1A94" w:rsidRDefault="00E842BB" w:rsidP="00EA2CDC">
      <w:pPr>
        <w:jc w:val="center"/>
        <w:rPr>
          <w:i/>
          <w:noProof/>
          <w:sz w:val="60"/>
          <w:szCs w:val="60"/>
        </w:rPr>
      </w:pPr>
      <w:r w:rsidRPr="00E842BB">
        <w:rPr>
          <w:i/>
          <w:noProof/>
          <w:sz w:val="60"/>
          <w:szCs w:val="60"/>
        </w:rPr>
        <w:drawing>
          <wp:inline distT="0" distB="0" distL="0" distR="0" wp14:anchorId="4913F137" wp14:editId="1D19B2AF">
            <wp:extent cx="3023870" cy="2404440"/>
            <wp:effectExtent l="0" t="0" r="508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CFC" w:rsidRPr="00AA460F" w:rsidRDefault="00C30CFC" w:rsidP="00EA2CDC">
      <w:pPr>
        <w:jc w:val="center"/>
        <w:rPr>
          <w:noProof/>
          <w:sz w:val="26"/>
          <w:szCs w:val="26"/>
        </w:rPr>
      </w:pPr>
    </w:p>
    <w:p w:rsidR="00C30CFC" w:rsidRDefault="00C30CFC" w:rsidP="00EA2CDC">
      <w:pPr>
        <w:jc w:val="center"/>
        <w:rPr>
          <w:noProof/>
          <w:sz w:val="26"/>
          <w:szCs w:val="26"/>
        </w:rPr>
      </w:pPr>
    </w:p>
    <w:p w:rsidR="00C3759E" w:rsidRDefault="00835BFA" w:rsidP="001B6C44">
      <w:pPr>
        <w:rPr>
          <w:noProof/>
          <w:sz w:val="26"/>
          <w:szCs w:val="26"/>
        </w:rPr>
      </w:pPr>
      <w:r>
        <w:rPr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A82EF" wp14:editId="663DD646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10188575" cy="8100695"/>
                <wp:effectExtent l="0" t="0" r="2222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575" cy="810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5387"/>
                              <w:gridCol w:w="1701"/>
                              <w:gridCol w:w="2410"/>
                              <w:gridCol w:w="1559"/>
                            </w:tblGrid>
                            <w:tr w:rsidR="002D7EB7" w:rsidRPr="00840742" w:rsidTr="00835BFA">
                              <w:trPr>
                                <w:trHeight w:val="681"/>
                              </w:trPr>
                              <w:tc>
                                <w:tcPr>
                                  <w:tcW w:w="4644" w:type="dxa"/>
                                </w:tcPr>
                                <w:p w:rsidR="002D7EB7" w:rsidRPr="0006624C" w:rsidRDefault="002D7EB7" w:rsidP="00A118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06624C">
                                    <w:rPr>
                                      <w:color w:val="00206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2D7EB7" w:rsidRPr="0006624C" w:rsidRDefault="002D7EB7" w:rsidP="00A118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06624C">
                                    <w:rPr>
                                      <w:color w:val="002060"/>
                                    </w:rPr>
                                    <w:t xml:space="preserve">Квалификация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06624C" w:rsidRDefault="002D7EB7" w:rsidP="00A118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06624C">
                                    <w:rPr>
                                      <w:color w:val="002060"/>
                                    </w:rPr>
                                    <w:t>Уровень образования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06624C" w:rsidRDefault="002D7EB7" w:rsidP="00A118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06624C">
                                    <w:rPr>
                                      <w:color w:val="002060"/>
                                    </w:rPr>
                                    <w:t>Форма обучения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06624C" w:rsidRDefault="002D7EB7" w:rsidP="00A118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Срок обучения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356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vAlign w:val="center"/>
                                </w:tcPr>
                                <w:p w:rsidR="002D7EB7" w:rsidRPr="005C08D2" w:rsidRDefault="002D7EB7" w:rsidP="005425FA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Преподавание в начальных классах</w:t>
                                  </w:r>
                                  <w:r w:rsidR="005425FA">
                                    <w:rPr>
                                      <w:color w:val="99000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  <w:vAlign w:val="center"/>
                                </w:tcPr>
                                <w:p w:rsidR="002D7EB7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Учитель начальных классов</w:t>
                                  </w:r>
                                </w:p>
                                <w:p w:rsidR="007448AC" w:rsidRPr="005C08D2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Вступительный экзамен: </w:t>
                                  </w: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профессиональная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 самопрезентация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2D7EB7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 w:rsidRPr="005C08D2"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 w:rsidR="00E842BB">
                                    <w:rPr>
                                      <w:color w:val="990000"/>
                                    </w:rPr>
                                    <w:t>, б</w:t>
                                  </w:r>
                                  <w:r>
                                    <w:rPr>
                                      <w:color w:val="990000"/>
                                    </w:rPr>
                                    <w:t xml:space="preserve">юджет, 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внебюджет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356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E842BB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Заочная, в</w:t>
                                  </w:r>
                                  <w:r w:rsidR="002D7EB7" w:rsidRPr="005C08D2">
                                    <w:rPr>
                                      <w:color w:val="990000"/>
                                    </w:rPr>
                                    <w:t>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7E5862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4г.10 мес.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470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11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2D7EB7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Заочная</w:t>
                                  </w:r>
                                  <w:r w:rsidR="00E842BB">
                                    <w:rPr>
                                      <w:color w:val="990000"/>
                                    </w:rPr>
                                    <w:t>, в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4C5BDE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356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Дошкольное образование</w:t>
                                  </w:r>
                                </w:p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  <w:vAlign w:val="center"/>
                                </w:tcPr>
                                <w:p w:rsidR="002D7EB7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Воспитатель детей дошкольного возраста</w:t>
                                  </w:r>
                                </w:p>
                                <w:p w:rsidR="007448AC" w:rsidRPr="005C08D2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Вступительный экзамен: </w:t>
                                  </w: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профессиональная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 самопрезентация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2D7EB7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 w:rsidR="00E842BB">
                                    <w:rPr>
                                      <w:color w:val="990000"/>
                                    </w:rPr>
                                    <w:t>, б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юджет, внебюджет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4C5BDE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249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2D7EB7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Заочная</w:t>
                                  </w:r>
                                  <w:r w:rsidR="00E842BB">
                                    <w:rPr>
                                      <w:color w:val="990000"/>
                                    </w:rPr>
                                    <w:t>,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 xml:space="preserve"> </w:t>
                                  </w:r>
                                  <w:r w:rsidR="00E842BB">
                                    <w:rPr>
                                      <w:color w:val="990000"/>
                                    </w:rPr>
                                    <w:t>в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7E5862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4г.10 мес.</w:t>
                                  </w:r>
                                </w:p>
                              </w:tc>
                            </w:tr>
                            <w:tr w:rsidR="002D7EB7" w:rsidRPr="00840742" w:rsidTr="00835BFA">
                              <w:trPr>
                                <w:trHeight w:val="249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2D7EB7" w:rsidRPr="005C08D2" w:rsidRDefault="002D7EB7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7EB7" w:rsidRPr="005C08D2" w:rsidRDefault="002D7EB7" w:rsidP="00BD7155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11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7EB7" w:rsidRPr="005C08D2" w:rsidRDefault="002D7EB7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 w:rsidRPr="005C08D2">
                                    <w:rPr>
                                      <w:color w:val="990000"/>
                                    </w:rPr>
                                    <w:t>Заочная</w:t>
                                  </w:r>
                                  <w:proofErr w:type="gramEnd"/>
                                  <w:r w:rsidR="00E842BB">
                                    <w:rPr>
                                      <w:color w:val="990000"/>
                                    </w:rPr>
                                    <w:t>,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 xml:space="preserve"> </w:t>
                                  </w:r>
                                  <w:r w:rsidR="00E842BB">
                                    <w:rPr>
                                      <w:color w:val="990000"/>
                                    </w:rPr>
                                    <w:t>б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юджет, внебюджет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7EB7" w:rsidRPr="005C08D2" w:rsidRDefault="004C5BDE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249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vAlign w:val="center"/>
                                </w:tcPr>
                                <w:p w:rsidR="007448AC" w:rsidRPr="005C08D2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Учитель физической культуры</w:t>
                                  </w:r>
                                </w:p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Вступительные экзамены: </w:t>
                                  </w:r>
                                </w:p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- профессиональная самопрезентация</w:t>
                                  </w:r>
                                </w:p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- общая физическая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BD7155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 w:rsidRPr="005C08D2"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, бюджет, 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внебюджет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AF43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249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Заочная, в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4г.10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249"/>
                              </w:trPr>
                              <w:tc>
                                <w:tcPr>
                                  <w:tcW w:w="4644" w:type="dxa"/>
                                  <w:vMerge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11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Заочная</w:t>
                                  </w:r>
                                  <w:r>
                                    <w:rPr>
                                      <w:color w:val="990000"/>
                                    </w:rPr>
                                    <w:t>, в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1155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448AC" w:rsidRPr="005C08D2" w:rsidRDefault="007448AC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Педагогика дополнительного образования в области социально-педагогической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7448AC" w:rsidRDefault="007448AC" w:rsidP="007E586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Педагог дополнительного образования</w:t>
                                  </w:r>
                                </w:p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Вступительный экзамен: </w:t>
                                  </w: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профессиональная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 самопрезентация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8C6EBE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 w:rsidRPr="005C08D2"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, бюджет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611"/>
                              </w:trPr>
                              <w:tc>
                                <w:tcPr>
                                  <w:tcW w:w="4644" w:type="dxa"/>
                                </w:tcPr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Педагогика дополнительного образования в области </w:t>
                                  </w: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ИЗО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 и ДПИ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448AC" w:rsidRDefault="007448AC" w:rsidP="004C5BDE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Педагог дополнительного образования</w:t>
                                  </w:r>
                                </w:p>
                                <w:p w:rsidR="007448AC" w:rsidRDefault="007448AC" w:rsidP="004C5BDE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Вступительный экзамен: </w:t>
                                  </w:r>
                                </w:p>
                                <w:p w:rsidR="007448AC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- профессиональная самопрезентация</w:t>
                                  </w:r>
                                </w:p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 - выполнение рисунка с натуры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9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 xml:space="preserve">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>, 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413"/>
                              </w:trPr>
                              <w:tc>
                                <w:tcPr>
                                  <w:tcW w:w="4644" w:type="dxa"/>
                                </w:tcPr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Педагогика дополнительного образования в области технического творчества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448AC" w:rsidRDefault="007448AC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Педагог дополнительного образования</w:t>
                                  </w:r>
                                </w:p>
                                <w:p w:rsidR="007448AC" w:rsidRDefault="007448AC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 xml:space="preserve">Вступительный экзамен: </w:t>
                                  </w: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профессиональная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 самопрезентация</w:t>
                                  </w:r>
                                </w:p>
                                <w:p w:rsidR="007448AC" w:rsidRPr="005C08D2" w:rsidRDefault="007448AC" w:rsidP="00A118E4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79130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9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 xml:space="preserve">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7448AC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>, 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79130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413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Информаци</w:t>
                                  </w:r>
                                  <w:r>
                                    <w:rPr>
                                      <w:color w:val="990000"/>
                                    </w:rPr>
                                    <w:t>онные системы и программирование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Техник-программист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 w:rsidRPr="005C08D2">
                                    <w:rPr>
                                      <w:color w:val="990000"/>
                                    </w:rP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 w:rsidRPr="005C08D2">
                                    <w:rPr>
                                      <w:color w:val="990000"/>
                                    </w:rPr>
                                    <w:t>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 xml:space="preserve">, бюджет, </w:t>
                                  </w:r>
                                  <w:r w:rsidRPr="005C08D2">
                                    <w:rPr>
                                      <w:color w:val="990000"/>
                                    </w:rPr>
                                    <w:t>внебюджет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Pr="005C08D2" w:rsidRDefault="007448AC" w:rsidP="008B1AF2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3г.10 мес.</w:t>
                                  </w:r>
                                </w:p>
                              </w:tc>
                            </w:tr>
                            <w:tr w:rsidR="007448AC" w:rsidRPr="00840742" w:rsidTr="00835BFA">
                              <w:trPr>
                                <w:trHeight w:val="413"/>
                              </w:trPr>
                              <w:tc>
                                <w:tcPr>
                                  <w:tcW w:w="4644" w:type="dxa"/>
                                </w:tcPr>
                                <w:p w:rsidR="007448AC" w:rsidRDefault="007448AC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Социальная работа</w:t>
                                  </w:r>
                                </w:p>
                                <w:p w:rsidR="00AE4B4E" w:rsidRDefault="00AE4B4E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  <w:p w:rsidR="00AE4B4E" w:rsidRDefault="00AE4B4E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448AC" w:rsidRDefault="007448AC" w:rsidP="008775A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Социальный работник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48AC" w:rsidRDefault="007448AC" w:rsidP="0079130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11 классов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448AC" w:rsidRDefault="007448AC" w:rsidP="00E842BB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990000"/>
                                    </w:rPr>
                                    <w:t>Заочная</w:t>
                                  </w:r>
                                  <w:proofErr w:type="gramEnd"/>
                                  <w:r>
                                    <w:rPr>
                                      <w:color w:val="990000"/>
                                    </w:rPr>
                                    <w:t>, бюджет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448AC" w:rsidRDefault="007448AC" w:rsidP="00791308">
                                  <w:pPr>
                                    <w:jc w:val="center"/>
                                    <w:rPr>
                                      <w:color w:val="990000"/>
                                    </w:rPr>
                                  </w:pPr>
                                  <w:r>
                                    <w:rPr>
                                      <w:color w:val="990000"/>
                                    </w:rPr>
                                    <w:t>2г.10 мес.</w:t>
                                  </w:r>
                                </w:p>
                              </w:tc>
                            </w:tr>
                          </w:tbl>
                          <w:p w:rsidR="000D6331" w:rsidRDefault="000D6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.75pt;margin-top:13.8pt;width:802.25pt;height:6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" fillcolor="white [3201]" strokecolor="white [3212]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5387"/>
                        <w:gridCol w:w="1701"/>
                        <w:gridCol w:w="2410"/>
                        <w:gridCol w:w="1559"/>
                      </w:tblGrid>
                      <w:tr w:rsidR="002D7EB7" w:rsidRPr="00840742" w:rsidTr="00835BFA">
                        <w:trPr>
                          <w:trHeight w:val="681"/>
                        </w:trPr>
                        <w:tc>
                          <w:tcPr>
                            <w:tcW w:w="4644" w:type="dxa"/>
                          </w:tcPr>
                          <w:p w:rsidR="002D7EB7" w:rsidRPr="0006624C" w:rsidRDefault="002D7EB7" w:rsidP="00A11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6624C">
                              <w:rPr>
                                <w:color w:val="00206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2D7EB7" w:rsidRPr="0006624C" w:rsidRDefault="002D7EB7" w:rsidP="00A11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6624C">
                              <w:rPr>
                                <w:color w:val="002060"/>
                              </w:rPr>
                              <w:t xml:space="preserve">Квалификация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06624C" w:rsidRDefault="002D7EB7" w:rsidP="00A11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6624C">
                              <w:rPr>
                                <w:color w:val="002060"/>
                              </w:rPr>
                              <w:t>Уровень образования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06624C" w:rsidRDefault="002D7EB7" w:rsidP="00A11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6624C">
                              <w:rPr>
                                <w:color w:val="002060"/>
                              </w:rPr>
                              <w:t>Форма обучения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06624C" w:rsidRDefault="002D7EB7" w:rsidP="00A118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Срок обучения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356"/>
                        </w:trPr>
                        <w:tc>
                          <w:tcPr>
                            <w:tcW w:w="4644" w:type="dxa"/>
                            <w:vMerge w:val="restart"/>
                            <w:vAlign w:val="center"/>
                          </w:tcPr>
                          <w:p w:rsidR="002D7EB7" w:rsidRPr="005C08D2" w:rsidRDefault="002D7EB7" w:rsidP="005425FA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Преподавание в начальных классах</w:t>
                            </w:r>
                            <w:r w:rsidR="005425FA">
                              <w:rPr>
                                <w:color w:val="99000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387" w:type="dxa"/>
                            <w:vMerge w:val="restart"/>
                            <w:vAlign w:val="center"/>
                          </w:tcPr>
                          <w:p w:rsidR="002D7EB7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Учитель начальных классов</w:t>
                            </w:r>
                          </w:p>
                          <w:p w:rsidR="007448AC" w:rsidRPr="005C08D2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Вступительный экзамен: </w:t>
                            </w:r>
                            <w:proofErr w:type="gramStart"/>
                            <w:r>
                              <w:rPr>
                                <w:color w:val="990000"/>
                              </w:rPr>
                              <w:t>профессиональная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 самопрезентация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2D7EB7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 w:rsidRPr="005C08D2"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 w:rsidR="00E842BB">
                              <w:rPr>
                                <w:color w:val="990000"/>
                              </w:rPr>
                              <w:t>, б</w:t>
                            </w:r>
                            <w:r>
                              <w:rPr>
                                <w:color w:val="990000"/>
                              </w:rPr>
                              <w:t xml:space="preserve">юджет, </w:t>
                            </w:r>
                            <w:r w:rsidRPr="005C08D2">
                              <w:rPr>
                                <w:color w:val="990000"/>
                              </w:rPr>
                              <w:t>внебюджет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356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E842BB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Заочная, в</w:t>
                            </w:r>
                            <w:r w:rsidR="002D7EB7" w:rsidRPr="005C08D2">
                              <w:rPr>
                                <w:color w:val="990000"/>
                              </w:rPr>
                              <w:t>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7E5862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4г.10 мес.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470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11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2D7EB7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Заочная</w:t>
                            </w:r>
                            <w:r w:rsidR="00E842BB">
                              <w:rPr>
                                <w:color w:val="990000"/>
                              </w:rPr>
                              <w:t>, в</w:t>
                            </w:r>
                            <w:r w:rsidRPr="005C08D2">
                              <w:rPr>
                                <w:color w:val="990000"/>
                              </w:rPr>
                              <w:t>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4C5BDE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356"/>
                        </w:trPr>
                        <w:tc>
                          <w:tcPr>
                            <w:tcW w:w="4644" w:type="dxa"/>
                            <w:vMerge w:val="restart"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Дошкольное образование</w:t>
                            </w:r>
                          </w:p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 w:val="restart"/>
                            <w:vAlign w:val="center"/>
                          </w:tcPr>
                          <w:p w:rsidR="002D7EB7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Воспитатель детей дошкольного возраста</w:t>
                            </w:r>
                          </w:p>
                          <w:p w:rsidR="007448AC" w:rsidRPr="005C08D2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Вступительный экзамен: </w:t>
                            </w:r>
                            <w:proofErr w:type="gramStart"/>
                            <w:r>
                              <w:rPr>
                                <w:color w:val="990000"/>
                              </w:rPr>
                              <w:t>профессиональная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 самопрезентация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2D7EB7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 w:rsidR="00E842BB">
                              <w:rPr>
                                <w:color w:val="990000"/>
                              </w:rPr>
                              <w:t>, б</w:t>
                            </w:r>
                            <w:r w:rsidRPr="005C08D2">
                              <w:rPr>
                                <w:color w:val="990000"/>
                              </w:rPr>
                              <w:t>юджет, внебюджет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4C5BDE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249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2D7EB7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Заочная</w:t>
                            </w:r>
                            <w:r w:rsidR="00E842BB">
                              <w:rPr>
                                <w:color w:val="990000"/>
                              </w:rPr>
                              <w:t>,</w:t>
                            </w:r>
                            <w:r w:rsidRPr="005C08D2">
                              <w:rPr>
                                <w:color w:val="990000"/>
                              </w:rPr>
                              <w:t xml:space="preserve"> </w:t>
                            </w:r>
                            <w:r w:rsidR="00E842BB">
                              <w:rPr>
                                <w:color w:val="990000"/>
                              </w:rPr>
                              <w:t>в</w:t>
                            </w:r>
                            <w:r w:rsidRPr="005C08D2">
                              <w:rPr>
                                <w:color w:val="990000"/>
                              </w:rPr>
                              <w:t>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7E5862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4г.10 мес.</w:t>
                            </w:r>
                          </w:p>
                        </w:tc>
                      </w:tr>
                      <w:tr w:rsidR="002D7EB7" w:rsidRPr="00840742" w:rsidTr="00835BFA">
                        <w:trPr>
                          <w:trHeight w:val="249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2D7EB7" w:rsidRPr="005C08D2" w:rsidRDefault="002D7EB7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D7EB7" w:rsidRPr="005C08D2" w:rsidRDefault="002D7EB7" w:rsidP="00BD7155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11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7EB7" w:rsidRPr="005C08D2" w:rsidRDefault="002D7EB7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 w:rsidRPr="005C08D2">
                              <w:rPr>
                                <w:color w:val="990000"/>
                              </w:rPr>
                              <w:t>Заочная</w:t>
                            </w:r>
                            <w:proofErr w:type="gramEnd"/>
                            <w:r w:rsidR="00E842BB">
                              <w:rPr>
                                <w:color w:val="990000"/>
                              </w:rPr>
                              <w:t>,</w:t>
                            </w:r>
                            <w:r w:rsidRPr="005C08D2">
                              <w:rPr>
                                <w:color w:val="990000"/>
                              </w:rPr>
                              <w:t xml:space="preserve"> </w:t>
                            </w:r>
                            <w:r w:rsidR="00E842BB">
                              <w:rPr>
                                <w:color w:val="990000"/>
                              </w:rPr>
                              <w:t>б</w:t>
                            </w:r>
                            <w:r w:rsidRPr="005C08D2">
                              <w:rPr>
                                <w:color w:val="990000"/>
                              </w:rPr>
                              <w:t>юджет, внебюджет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7EB7" w:rsidRPr="005C08D2" w:rsidRDefault="004C5BDE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249"/>
                        </w:trPr>
                        <w:tc>
                          <w:tcPr>
                            <w:tcW w:w="4644" w:type="dxa"/>
                            <w:vMerge w:val="restart"/>
                            <w:vAlign w:val="center"/>
                          </w:tcPr>
                          <w:p w:rsidR="007448AC" w:rsidRPr="005C08D2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5387" w:type="dxa"/>
                            <w:vMerge w:val="restart"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Учитель физической культуры</w:t>
                            </w:r>
                          </w:p>
                          <w:p w:rsidR="007448AC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Вступительные экзамены: </w:t>
                            </w:r>
                          </w:p>
                          <w:p w:rsidR="007448AC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- профессиональная самопрезентация</w:t>
                            </w:r>
                          </w:p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- общая физическая подготовка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BD7155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 w:rsidRPr="005C08D2"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, бюджет, </w:t>
                            </w:r>
                            <w:r w:rsidRPr="005C08D2">
                              <w:rPr>
                                <w:color w:val="990000"/>
                              </w:rPr>
                              <w:t>внебюджет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AF43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249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Заочная, в</w:t>
                            </w:r>
                            <w:r w:rsidRPr="005C08D2">
                              <w:rPr>
                                <w:color w:val="990000"/>
                              </w:rPr>
                              <w:t>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4г.10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249"/>
                        </w:trPr>
                        <w:tc>
                          <w:tcPr>
                            <w:tcW w:w="4644" w:type="dxa"/>
                            <w:vMerge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Merge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11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Заочная</w:t>
                            </w:r>
                            <w:r>
                              <w:rPr>
                                <w:color w:val="990000"/>
                              </w:rPr>
                              <w:t>, в</w:t>
                            </w:r>
                            <w:r w:rsidRPr="005C08D2">
                              <w:rPr>
                                <w:color w:val="990000"/>
                              </w:rPr>
                              <w:t>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1155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448AC" w:rsidRPr="005C08D2" w:rsidRDefault="007448AC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Педагогика дополнительного образования в области социально-педагогической деятельности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:rsidR="007448AC" w:rsidRDefault="007448AC" w:rsidP="007E586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Педагог дополнительного образования</w:t>
                            </w:r>
                          </w:p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Вступительный экзамен: </w:t>
                            </w:r>
                            <w:proofErr w:type="gramStart"/>
                            <w:r>
                              <w:rPr>
                                <w:color w:val="990000"/>
                              </w:rPr>
                              <w:t>профессиональная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 самопрезентация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8C6EBE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 w:rsidRPr="005C08D2"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, бюджет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611"/>
                        </w:trPr>
                        <w:tc>
                          <w:tcPr>
                            <w:tcW w:w="4644" w:type="dxa"/>
                          </w:tcPr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Педагогика дополнительного образования в области </w:t>
                            </w:r>
                            <w:proofErr w:type="gramStart"/>
                            <w:r>
                              <w:rPr>
                                <w:color w:val="990000"/>
                              </w:rPr>
                              <w:t>ИЗО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 и ДПИ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7448AC" w:rsidRDefault="007448AC" w:rsidP="004C5BDE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Педагог дополнительного образования</w:t>
                            </w:r>
                          </w:p>
                          <w:p w:rsidR="007448AC" w:rsidRDefault="007448AC" w:rsidP="004C5BDE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Вступительный экзамен: </w:t>
                            </w:r>
                          </w:p>
                          <w:p w:rsidR="007448AC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- профессиональная самопрезентация</w:t>
                            </w:r>
                          </w:p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 - выполнение рисунка с натуры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9</w:t>
                            </w:r>
                            <w:r w:rsidRPr="005C08D2">
                              <w:rPr>
                                <w:color w:val="990000"/>
                              </w:rPr>
                              <w:t xml:space="preserve">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>, 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413"/>
                        </w:trPr>
                        <w:tc>
                          <w:tcPr>
                            <w:tcW w:w="4644" w:type="dxa"/>
                          </w:tcPr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Педагогика дополнительного образования в области технического творчества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7448AC" w:rsidRDefault="007448AC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Педагог дополнительного образования</w:t>
                            </w:r>
                          </w:p>
                          <w:p w:rsidR="007448AC" w:rsidRDefault="007448AC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 xml:space="preserve">Вступительный экзамен: </w:t>
                            </w:r>
                            <w:proofErr w:type="gramStart"/>
                            <w:r>
                              <w:rPr>
                                <w:color w:val="990000"/>
                              </w:rPr>
                              <w:t>профессиональная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 самопрезентация</w:t>
                            </w:r>
                          </w:p>
                          <w:p w:rsidR="007448AC" w:rsidRPr="005C08D2" w:rsidRDefault="007448AC" w:rsidP="00A118E4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79130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9</w:t>
                            </w:r>
                            <w:r w:rsidRPr="005C08D2">
                              <w:rPr>
                                <w:color w:val="990000"/>
                              </w:rPr>
                              <w:t xml:space="preserve">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7448AC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>, 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79130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413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Информаци</w:t>
                            </w:r>
                            <w:r>
                              <w:rPr>
                                <w:color w:val="990000"/>
                              </w:rPr>
                              <w:t>онные системы и программирование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Техник-программист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 w:rsidRPr="005C08D2">
                              <w:rPr>
                                <w:color w:val="990000"/>
                              </w:rPr>
                              <w:t>9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 w:rsidRPr="005C08D2">
                              <w:rPr>
                                <w:color w:val="990000"/>
                              </w:rPr>
                              <w:t>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 xml:space="preserve">, бюджет, </w:t>
                            </w:r>
                            <w:r w:rsidRPr="005C08D2">
                              <w:rPr>
                                <w:color w:val="990000"/>
                              </w:rPr>
                              <w:t>внебюджет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Pr="005C08D2" w:rsidRDefault="007448AC" w:rsidP="008B1AF2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3г.10 мес.</w:t>
                            </w:r>
                          </w:p>
                        </w:tc>
                      </w:tr>
                      <w:tr w:rsidR="007448AC" w:rsidRPr="00840742" w:rsidTr="00835BFA">
                        <w:trPr>
                          <w:trHeight w:val="413"/>
                        </w:trPr>
                        <w:tc>
                          <w:tcPr>
                            <w:tcW w:w="4644" w:type="dxa"/>
                          </w:tcPr>
                          <w:p w:rsidR="007448AC" w:rsidRDefault="007448AC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Социальная работа</w:t>
                            </w:r>
                          </w:p>
                          <w:p w:rsidR="00AE4B4E" w:rsidRDefault="00AE4B4E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  <w:p w:rsidR="00AE4B4E" w:rsidRDefault="00AE4B4E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7448AC" w:rsidRDefault="007448AC" w:rsidP="008775A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Социальный работник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48AC" w:rsidRDefault="007448AC" w:rsidP="0079130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11 классов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448AC" w:rsidRDefault="007448AC" w:rsidP="00E842BB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proofErr w:type="gramStart"/>
                            <w:r>
                              <w:rPr>
                                <w:color w:val="990000"/>
                              </w:rPr>
                              <w:t>Заочная</w:t>
                            </w:r>
                            <w:proofErr w:type="gramEnd"/>
                            <w:r>
                              <w:rPr>
                                <w:color w:val="990000"/>
                              </w:rPr>
                              <w:t>, бюджет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448AC" w:rsidRDefault="007448AC" w:rsidP="00791308">
                            <w:pPr>
                              <w:jc w:val="center"/>
                              <w:rPr>
                                <w:color w:val="990000"/>
                              </w:rPr>
                            </w:pPr>
                            <w:r>
                              <w:rPr>
                                <w:color w:val="990000"/>
                              </w:rPr>
                              <w:t>2г.10 мес.</w:t>
                            </w:r>
                          </w:p>
                        </w:tc>
                      </w:tr>
                    </w:tbl>
                    <w:p w:rsidR="000D6331" w:rsidRDefault="000D6331"/>
                  </w:txbxContent>
                </v:textbox>
              </v:shape>
            </w:pict>
          </mc:Fallback>
        </mc:AlternateContent>
      </w: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AA460F">
      <w:pPr>
        <w:ind w:firstLine="142"/>
        <w:jc w:val="center"/>
        <w:rPr>
          <w:b/>
          <w:color w:val="002060"/>
          <w:sz w:val="26"/>
          <w:szCs w:val="26"/>
        </w:rPr>
      </w:pPr>
    </w:p>
    <w:p w:rsidR="005F5537" w:rsidRDefault="005F5537" w:rsidP="000D6331">
      <w:pPr>
        <w:rPr>
          <w:b/>
          <w:color w:val="002060"/>
          <w:sz w:val="26"/>
          <w:szCs w:val="26"/>
        </w:rPr>
      </w:pPr>
    </w:p>
    <w:p w:rsidR="000342D9" w:rsidRDefault="000342D9" w:rsidP="00AA460F">
      <w:pPr>
        <w:ind w:firstLine="142"/>
        <w:jc w:val="center"/>
        <w:rPr>
          <w:sz w:val="26"/>
          <w:szCs w:val="26"/>
        </w:rPr>
      </w:pPr>
    </w:p>
    <w:p w:rsidR="0054691B" w:rsidRDefault="0054691B" w:rsidP="00AA460F">
      <w:pPr>
        <w:ind w:firstLine="142"/>
        <w:jc w:val="center"/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7E5862" w:rsidP="000D63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0D6331" w:rsidRDefault="000D6331" w:rsidP="000D6331">
      <w:pPr>
        <w:rPr>
          <w:sz w:val="26"/>
          <w:szCs w:val="26"/>
        </w:rPr>
      </w:pPr>
    </w:p>
    <w:p w:rsidR="00E20450" w:rsidRDefault="00E20450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5C08D2" w:rsidRDefault="005C08D2" w:rsidP="000D6331">
      <w:pPr>
        <w:rPr>
          <w:b/>
          <w:sz w:val="26"/>
          <w:szCs w:val="26"/>
        </w:rPr>
      </w:pPr>
    </w:p>
    <w:p w:rsidR="002D7EB7" w:rsidRDefault="002D7EB7" w:rsidP="000D6331">
      <w:pPr>
        <w:rPr>
          <w:b/>
          <w:sz w:val="26"/>
          <w:szCs w:val="26"/>
        </w:rPr>
      </w:pPr>
    </w:p>
    <w:p w:rsidR="002D7EB7" w:rsidRDefault="002D7EB7" w:rsidP="000D6331">
      <w:pPr>
        <w:rPr>
          <w:b/>
          <w:sz w:val="26"/>
          <w:szCs w:val="26"/>
        </w:rPr>
      </w:pPr>
    </w:p>
    <w:p w:rsidR="002D7EB7" w:rsidRDefault="002D7EB7" w:rsidP="000D6331">
      <w:pPr>
        <w:rPr>
          <w:b/>
          <w:sz w:val="26"/>
          <w:szCs w:val="26"/>
        </w:rPr>
      </w:pPr>
    </w:p>
    <w:p w:rsidR="002D7EB7" w:rsidRDefault="002D7EB7" w:rsidP="000D6331">
      <w:pPr>
        <w:rPr>
          <w:b/>
          <w:sz w:val="26"/>
          <w:szCs w:val="26"/>
        </w:rPr>
      </w:pPr>
    </w:p>
    <w:p w:rsidR="002D7EB7" w:rsidRDefault="002D7EB7" w:rsidP="000D6331">
      <w:pPr>
        <w:rPr>
          <w:b/>
          <w:sz w:val="26"/>
          <w:szCs w:val="26"/>
        </w:rPr>
      </w:pPr>
    </w:p>
    <w:p w:rsidR="005C08D2" w:rsidRPr="00E20450" w:rsidRDefault="005C08D2" w:rsidP="000D6331">
      <w:pPr>
        <w:rPr>
          <w:b/>
          <w:sz w:val="26"/>
          <w:szCs w:val="26"/>
        </w:rPr>
      </w:pPr>
    </w:p>
    <w:sectPr w:rsidR="005C08D2" w:rsidRPr="00E20450" w:rsidSect="005F5537">
      <w:pgSz w:w="16838" w:h="11906" w:orient="landscape" w:code="9"/>
      <w:pgMar w:top="426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6F8"/>
    <w:multiLevelType w:val="hybridMultilevel"/>
    <w:tmpl w:val="F3CC858A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460E441A"/>
    <w:multiLevelType w:val="hybridMultilevel"/>
    <w:tmpl w:val="A07C505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46E5517"/>
    <w:multiLevelType w:val="hybridMultilevel"/>
    <w:tmpl w:val="3B1A9C7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F50209"/>
    <w:multiLevelType w:val="hybridMultilevel"/>
    <w:tmpl w:val="91B205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CD7B2F"/>
    <w:multiLevelType w:val="hybridMultilevel"/>
    <w:tmpl w:val="E1E8405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C"/>
    <w:rsid w:val="0002246B"/>
    <w:rsid w:val="000249D2"/>
    <w:rsid w:val="000342D9"/>
    <w:rsid w:val="00055086"/>
    <w:rsid w:val="0006624C"/>
    <w:rsid w:val="000B6FE8"/>
    <w:rsid w:val="000D6331"/>
    <w:rsid w:val="000E6F69"/>
    <w:rsid w:val="00154FCE"/>
    <w:rsid w:val="00190AE9"/>
    <w:rsid w:val="001B6C44"/>
    <w:rsid w:val="00217CCA"/>
    <w:rsid w:val="002251B7"/>
    <w:rsid w:val="00237D8C"/>
    <w:rsid w:val="00244629"/>
    <w:rsid w:val="00261C87"/>
    <w:rsid w:val="002630BA"/>
    <w:rsid w:val="002636D3"/>
    <w:rsid w:val="002D719C"/>
    <w:rsid w:val="002D7EB7"/>
    <w:rsid w:val="002E5327"/>
    <w:rsid w:val="002F198E"/>
    <w:rsid w:val="00317314"/>
    <w:rsid w:val="003361A2"/>
    <w:rsid w:val="003F06BD"/>
    <w:rsid w:val="004045FC"/>
    <w:rsid w:val="00413710"/>
    <w:rsid w:val="00417CB3"/>
    <w:rsid w:val="004501A5"/>
    <w:rsid w:val="00455EC0"/>
    <w:rsid w:val="00462BD0"/>
    <w:rsid w:val="00466BEE"/>
    <w:rsid w:val="00477E9C"/>
    <w:rsid w:val="004A18DE"/>
    <w:rsid w:val="004A3B59"/>
    <w:rsid w:val="004C5BDE"/>
    <w:rsid w:val="00507DCF"/>
    <w:rsid w:val="005425FA"/>
    <w:rsid w:val="0054691B"/>
    <w:rsid w:val="00551CB0"/>
    <w:rsid w:val="005611D3"/>
    <w:rsid w:val="005C08D2"/>
    <w:rsid w:val="005F5537"/>
    <w:rsid w:val="006018FF"/>
    <w:rsid w:val="00602AA4"/>
    <w:rsid w:val="006142AF"/>
    <w:rsid w:val="00645436"/>
    <w:rsid w:val="00650C23"/>
    <w:rsid w:val="00657EB3"/>
    <w:rsid w:val="0066473E"/>
    <w:rsid w:val="00707383"/>
    <w:rsid w:val="007448AC"/>
    <w:rsid w:val="00754A9C"/>
    <w:rsid w:val="00797D02"/>
    <w:rsid w:val="007A004E"/>
    <w:rsid w:val="007B0306"/>
    <w:rsid w:val="007E20CF"/>
    <w:rsid w:val="007E5862"/>
    <w:rsid w:val="007E5A32"/>
    <w:rsid w:val="00835BFA"/>
    <w:rsid w:val="008416EE"/>
    <w:rsid w:val="008775A8"/>
    <w:rsid w:val="00877B55"/>
    <w:rsid w:val="008B78D7"/>
    <w:rsid w:val="009135BB"/>
    <w:rsid w:val="009765FB"/>
    <w:rsid w:val="00991D3F"/>
    <w:rsid w:val="009F6FA3"/>
    <w:rsid w:val="00A62598"/>
    <w:rsid w:val="00AA460F"/>
    <w:rsid w:val="00AE4B4E"/>
    <w:rsid w:val="00B637C9"/>
    <w:rsid w:val="00BE06BB"/>
    <w:rsid w:val="00C016A9"/>
    <w:rsid w:val="00C30CFC"/>
    <w:rsid w:val="00C3759E"/>
    <w:rsid w:val="00CA6D51"/>
    <w:rsid w:val="00CD1A94"/>
    <w:rsid w:val="00CF30AC"/>
    <w:rsid w:val="00D55779"/>
    <w:rsid w:val="00D63213"/>
    <w:rsid w:val="00D90CD8"/>
    <w:rsid w:val="00DE7119"/>
    <w:rsid w:val="00E01F80"/>
    <w:rsid w:val="00E1791E"/>
    <w:rsid w:val="00E20450"/>
    <w:rsid w:val="00E261B0"/>
    <w:rsid w:val="00E842BB"/>
    <w:rsid w:val="00EA2CDC"/>
    <w:rsid w:val="00F6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CDC"/>
    <w:pPr>
      <w:keepNext/>
      <w:spacing w:line="360" w:lineRule="auto"/>
      <w:jc w:val="center"/>
      <w:outlineLvl w:val="0"/>
    </w:pPr>
    <w:rPr>
      <w:rFonts w:ascii="Bookman Old Style" w:hAnsi="Bookman Old Style"/>
      <w:b/>
      <w:sz w:val="40"/>
      <w:szCs w:val="40"/>
    </w:rPr>
  </w:style>
  <w:style w:type="paragraph" w:styleId="2">
    <w:name w:val="heading 2"/>
    <w:basedOn w:val="a"/>
    <w:next w:val="a"/>
    <w:link w:val="20"/>
    <w:qFormat/>
    <w:rsid w:val="00EA2CDC"/>
    <w:pPr>
      <w:keepNext/>
      <w:jc w:val="center"/>
      <w:outlineLvl w:val="1"/>
    </w:pPr>
    <w:rPr>
      <w:rFonts w:ascii="Bookman Old Style" w:hAnsi="Bookman Old Style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CDC"/>
    <w:rPr>
      <w:rFonts w:ascii="Bookman Old Style" w:hAnsi="Bookman Old Style"/>
      <w:b/>
      <w:sz w:val="40"/>
      <w:szCs w:val="40"/>
    </w:rPr>
  </w:style>
  <w:style w:type="character" w:customStyle="1" w:styleId="20">
    <w:name w:val="Заголовок 2 Знак"/>
    <w:basedOn w:val="a0"/>
    <w:link w:val="2"/>
    <w:rsid w:val="00EA2CDC"/>
    <w:rPr>
      <w:rFonts w:ascii="Bookman Old Style" w:hAnsi="Bookman Old Style"/>
      <w:b/>
      <w:bCs/>
      <w:i/>
      <w:iCs/>
      <w:sz w:val="32"/>
      <w:szCs w:val="24"/>
    </w:rPr>
  </w:style>
  <w:style w:type="paragraph" w:styleId="21">
    <w:name w:val="Body Text 2"/>
    <w:basedOn w:val="a"/>
    <w:link w:val="22"/>
    <w:rsid w:val="00EA2CDC"/>
    <w:pPr>
      <w:spacing w:line="360" w:lineRule="auto"/>
      <w:ind w:right="18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22">
    <w:name w:val="Основной текст 2 Знак"/>
    <w:basedOn w:val="a0"/>
    <w:link w:val="21"/>
    <w:rsid w:val="00EA2CDC"/>
    <w:rPr>
      <w:rFonts w:ascii="Bookman Old Style" w:hAnsi="Bookman Old Style"/>
      <w:b/>
      <w:sz w:val="40"/>
      <w:szCs w:val="40"/>
    </w:rPr>
  </w:style>
  <w:style w:type="paragraph" w:styleId="a3">
    <w:name w:val="Title"/>
    <w:basedOn w:val="a"/>
    <w:link w:val="a4"/>
    <w:qFormat/>
    <w:rsid w:val="00EA2CDC"/>
    <w:pPr>
      <w:spacing w:line="360" w:lineRule="auto"/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2CDC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A2CDC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A2CDC"/>
    <w:rPr>
      <w:sz w:val="28"/>
      <w:szCs w:val="24"/>
    </w:rPr>
  </w:style>
  <w:style w:type="paragraph" w:customStyle="1" w:styleId="msoaddress">
    <w:name w:val="msoaddress"/>
    <w:rsid w:val="00EA2CDC"/>
    <w:rPr>
      <w:rFonts w:ascii="Georgia" w:hAnsi="Georgia"/>
      <w:color w:val="000000"/>
      <w:kern w:val="28"/>
      <w:sz w:val="17"/>
    </w:rPr>
  </w:style>
  <w:style w:type="paragraph" w:styleId="a7">
    <w:name w:val="Balloon Text"/>
    <w:basedOn w:val="a"/>
    <w:link w:val="a8"/>
    <w:rsid w:val="00EA2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2CD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1371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413710"/>
    <w:pPr>
      <w:ind w:left="720"/>
      <w:contextualSpacing/>
    </w:pPr>
  </w:style>
  <w:style w:type="table" w:styleId="ab">
    <w:name w:val="Table Grid"/>
    <w:basedOn w:val="a1"/>
    <w:uiPriority w:val="59"/>
    <w:rsid w:val="00D9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CDC"/>
    <w:pPr>
      <w:keepNext/>
      <w:spacing w:line="360" w:lineRule="auto"/>
      <w:jc w:val="center"/>
      <w:outlineLvl w:val="0"/>
    </w:pPr>
    <w:rPr>
      <w:rFonts w:ascii="Bookman Old Style" w:hAnsi="Bookman Old Style"/>
      <w:b/>
      <w:sz w:val="40"/>
      <w:szCs w:val="40"/>
    </w:rPr>
  </w:style>
  <w:style w:type="paragraph" w:styleId="2">
    <w:name w:val="heading 2"/>
    <w:basedOn w:val="a"/>
    <w:next w:val="a"/>
    <w:link w:val="20"/>
    <w:qFormat/>
    <w:rsid w:val="00EA2CDC"/>
    <w:pPr>
      <w:keepNext/>
      <w:jc w:val="center"/>
      <w:outlineLvl w:val="1"/>
    </w:pPr>
    <w:rPr>
      <w:rFonts w:ascii="Bookman Old Style" w:hAnsi="Bookman Old Style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CDC"/>
    <w:rPr>
      <w:rFonts w:ascii="Bookman Old Style" w:hAnsi="Bookman Old Style"/>
      <w:b/>
      <w:sz w:val="40"/>
      <w:szCs w:val="40"/>
    </w:rPr>
  </w:style>
  <w:style w:type="character" w:customStyle="1" w:styleId="20">
    <w:name w:val="Заголовок 2 Знак"/>
    <w:basedOn w:val="a0"/>
    <w:link w:val="2"/>
    <w:rsid w:val="00EA2CDC"/>
    <w:rPr>
      <w:rFonts w:ascii="Bookman Old Style" w:hAnsi="Bookman Old Style"/>
      <w:b/>
      <w:bCs/>
      <w:i/>
      <w:iCs/>
      <w:sz w:val="32"/>
      <w:szCs w:val="24"/>
    </w:rPr>
  </w:style>
  <w:style w:type="paragraph" w:styleId="21">
    <w:name w:val="Body Text 2"/>
    <w:basedOn w:val="a"/>
    <w:link w:val="22"/>
    <w:rsid w:val="00EA2CDC"/>
    <w:pPr>
      <w:spacing w:line="360" w:lineRule="auto"/>
      <w:ind w:right="18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22">
    <w:name w:val="Основной текст 2 Знак"/>
    <w:basedOn w:val="a0"/>
    <w:link w:val="21"/>
    <w:rsid w:val="00EA2CDC"/>
    <w:rPr>
      <w:rFonts w:ascii="Bookman Old Style" w:hAnsi="Bookman Old Style"/>
      <w:b/>
      <w:sz w:val="40"/>
      <w:szCs w:val="40"/>
    </w:rPr>
  </w:style>
  <w:style w:type="paragraph" w:styleId="a3">
    <w:name w:val="Title"/>
    <w:basedOn w:val="a"/>
    <w:link w:val="a4"/>
    <w:qFormat/>
    <w:rsid w:val="00EA2CDC"/>
    <w:pPr>
      <w:spacing w:line="360" w:lineRule="auto"/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2CDC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A2CDC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A2CDC"/>
    <w:rPr>
      <w:sz w:val="28"/>
      <w:szCs w:val="24"/>
    </w:rPr>
  </w:style>
  <w:style w:type="paragraph" w:customStyle="1" w:styleId="msoaddress">
    <w:name w:val="msoaddress"/>
    <w:rsid w:val="00EA2CDC"/>
    <w:rPr>
      <w:rFonts w:ascii="Georgia" w:hAnsi="Georgia"/>
      <w:color w:val="000000"/>
      <w:kern w:val="28"/>
      <w:sz w:val="17"/>
    </w:rPr>
  </w:style>
  <w:style w:type="paragraph" w:styleId="a7">
    <w:name w:val="Balloon Text"/>
    <w:basedOn w:val="a"/>
    <w:link w:val="a8"/>
    <w:rsid w:val="00EA2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2CD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1371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413710"/>
    <w:pPr>
      <w:ind w:left="720"/>
      <w:contextualSpacing/>
    </w:pPr>
  </w:style>
  <w:style w:type="table" w:styleId="ab">
    <w:name w:val="Table Grid"/>
    <w:basedOn w:val="a1"/>
    <w:uiPriority w:val="59"/>
    <w:rsid w:val="00D9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kkol@mail.r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pk3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pkk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k3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Закусилова</dc:creator>
  <cp:lastModifiedBy>Image&amp;Matros ®</cp:lastModifiedBy>
  <cp:revision>3</cp:revision>
  <cp:lastPrinted>2021-02-09T08:45:00Z</cp:lastPrinted>
  <dcterms:created xsi:type="dcterms:W3CDTF">2024-02-07T06:58:00Z</dcterms:created>
  <dcterms:modified xsi:type="dcterms:W3CDTF">2024-02-07T07:01:00Z</dcterms:modified>
</cp:coreProperties>
</file>